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C" w:rsidRPr="00580CB9" w:rsidRDefault="00280A06">
      <w:pPr>
        <w:rPr>
          <w:b/>
          <w:color w:val="FF000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580CB9" w:rsidRPr="00580CB9">
        <w:rPr>
          <w:b/>
          <w:color w:val="FF0000"/>
          <w:sz w:val="28"/>
          <w:szCs w:val="28"/>
          <w:u w:val="single"/>
        </w:rPr>
        <w:t>OGŁOSZENIE</w:t>
      </w:r>
    </w:p>
    <w:p w:rsidR="00580CB9" w:rsidRPr="00280A06" w:rsidRDefault="00580CB9">
      <w:pPr>
        <w:rPr>
          <w:b/>
          <w:sz w:val="28"/>
          <w:szCs w:val="28"/>
        </w:rPr>
      </w:pPr>
      <w:r>
        <w:tab/>
      </w:r>
      <w:r w:rsidRPr="00280A06">
        <w:rPr>
          <w:b/>
          <w:sz w:val="28"/>
          <w:szCs w:val="28"/>
        </w:rPr>
        <w:t>DYREKTOR ZSA</w:t>
      </w:r>
      <w:r w:rsidR="00280A06" w:rsidRPr="00280A06">
        <w:rPr>
          <w:b/>
          <w:sz w:val="28"/>
          <w:szCs w:val="28"/>
        </w:rPr>
        <w:t>-</w:t>
      </w:r>
      <w:r w:rsidRPr="00280A06">
        <w:rPr>
          <w:b/>
          <w:sz w:val="28"/>
          <w:szCs w:val="28"/>
        </w:rPr>
        <w:t xml:space="preserve">E i O INFORMUJE, ŻE TEGOROCZNA WIGILIA DLA WSZYSTKICH PRACOWNIKÓW NASZEJ SZKOŁY ORAZ  EMERYTÓW ODBĘDZIE SIĘ 19 GRUDNIA 2019 W RESTAURACJI GOŚCINIEC ŚLĄSKI W BYTOMIU </w:t>
      </w:r>
      <w:r w:rsidR="00280A06">
        <w:rPr>
          <w:b/>
          <w:sz w:val="28"/>
          <w:szCs w:val="28"/>
        </w:rPr>
        <w:t xml:space="preserve">NA ULICY DŁUGIEJ </w:t>
      </w:r>
      <w:r w:rsidRPr="00280A06">
        <w:rPr>
          <w:b/>
          <w:sz w:val="28"/>
          <w:szCs w:val="28"/>
        </w:rPr>
        <w:t>O GODZINIE 15.00.</w:t>
      </w:r>
    </w:p>
    <w:p w:rsidR="00580CB9" w:rsidRPr="00580CB9" w:rsidRDefault="00580CB9">
      <w:pPr>
        <w:rPr>
          <w:sz w:val="28"/>
          <w:szCs w:val="28"/>
        </w:rPr>
      </w:pPr>
      <w:r w:rsidRPr="00580CB9">
        <w:rPr>
          <w:sz w:val="28"/>
          <w:szCs w:val="28"/>
        </w:rPr>
        <w:t>CHĘTNYCH PROSIMY O ZAPISANIE SIĘ NA LISTĘ ( KOMISJA SOCJALNA MUSI SIĘ ZORIENTOWAĆ ILU JEST CHĘTNYCH NA TO SPOTKANIE).</w:t>
      </w:r>
    </w:p>
    <w:p w:rsidR="00580CB9" w:rsidRDefault="00580CB9" w:rsidP="00580CB9">
      <w:pPr>
        <w:pStyle w:val="Akapitzlist"/>
        <w:numPr>
          <w:ilvl w:val="0"/>
          <w:numId w:val="3"/>
        </w:numPr>
        <w:sectPr w:rsidR="00580C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lastRenderedPageBreak/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lastRenderedPageBreak/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lastRenderedPageBreak/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80A06">
        <w:rPr>
          <w:sz w:val="24"/>
          <w:szCs w:val="24"/>
        </w:rPr>
        <w:t xml:space="preserve">  </w:t>
      </w:r>
    </w:p>
    <w:p w:rsidR="00580CB9" w:rsidRPr="00280A06" w:rsidRDefault="00580CB9" w:rsidP="00580CB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</w:p>
    <w:p w:rsidR="00580CB9" w:rsidRDefault="00580CB9" w:rsidP="00580CB9">
      <w:pPr>
        <w:sectPr w:rsidR="00580CB9" w:rsidSect="00580CB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80CB9" w:rsidRDefault="00580CB9" w:rsidP="00580CB9"/>
    <w:sectPr w:rsidR="00580CB9" w:rsidSect="00580CB9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AA9"/>
    <w:multiLevelType w:val="hybridMultilevel"/>
    <w:tmpl w:val="E65CF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C5859"/>
    <w:multiLevelType w:val="hybridMultilevel"/>
    <w:tmpl w:val="13226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176E"/>
    <w:multiLevelType w:val="hybridMultilevel"/>
    <w:tmpl w:val="135034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D5"/>
    <w:rsid w:val="00280A06"/>
    <w:rsid w:val="00580CB9"/>
    <w:rsid w:val="00A840D5"/>
    <w:rsid w:val="00B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3</cp:revision>
  <cp:lastPrinted>2019-10-29T08:00:00Z</cp:lastPrinted>
  <dcterms:created xsi:type="dcterms:W3CDTF">2019-10-29T07:48:00Z</dcterms:created>
  <dcterms:modified xsi:type="dcterms:W3CDTF">2019-10-29T08:01:00Z</dcterms:modified>
</cp:coreProperties>
</file>