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30469D" w14:textId="53F109AA" w:rsidR="00985DD5" w:rsidRDefault="00985DD5">
      <w:r w:rsidRPr="00985DD5">
        <w:t>raport z ankiety pomiarowej dotyczącej dostępności dla osób z niepełnosprawnością</w:t>
      </w:r>
    </w:p>
    <w:sectPr w:rsidR="00985D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DD5"/>
    <w:rsid w:val="000F0453"/>
    <w:rsid w:val="00985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EE7D9A"/>
  <w15:chartTrackingRefBased/>
  <w15:docId w15:val="{BD1F30E1-42CB-4AB2-8EA6-4A3074E0A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85D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85D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85DD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85D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85DD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85D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85D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85D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85D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85DD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85DD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85DD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85DD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85DD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85DD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85DD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85DD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85DD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85D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85D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85D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85D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85D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85DD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85DD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85DD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85DD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85DD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85DD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401CE1-683B-4701-A3EB-173D959BC2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</Words>
  <Characters>71</Characters>
  <Application>Microsoft Office Word</Application>
  <DocSecurity>0</DocSecurity>
  <Lines>1</Lines>
  <Paragraphs>1</Paragraphs>
  <ScaleCrop>false</ScaleCrop>
  <Company/>
  <LinksUpToDate>false</LinksUpToDate>
  <CharactersWithSpaces>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Tomalak</dc:creator>
  <cp:keywords/>
  <dc:description/>
  <cp:lastModifiedBy>Robert Tomalak</cp:lastModifiedBy>
  <cp:revision>1</cp:revision>
  <dcterms:created xsi:type="dcterms:W3CDTF">2025-04-01T18:52:00Z</dcterms:created>
  <dcterms:modified xsi:type="dcterms:W3CDTF">2025-04-01T18:58:00Z</dcterms:modified>
</cp:coreProperties>
</file>